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C3A24" w14:textId="1B6E2F7A" w:rsidR="002B05B6" w:rsidRDefault="002B05B6" w:rsidP="003D2599">
      <w:pPr>
        <w:pStyle w:val="Tittel"/>
        <w:spacing w:before="240"/>
        <w:rPr>
          <w:color w:val="365F91" w:themeColor="accent1" w:themeShade="BF"/>
          <w:lang w:val="nn-NO"/>
        </w:rPr>
      </w:pPr>
      <w:r w:rsidRPr="003D2599">
        <w:rPr>
          <w:color w:val="365F91" w:themeColor="accent1" w:themeShade="BF"/>
          <w:lang w:val="nn-NO"/>
        </w:rPr>
        <w:t>Søknad</w:t>
      </w:r>
      <w:r w:rsidR="003D2599" w:rsidRPr="003D2599">
        <w:rPr>
          <w:color w:val="365F91" w:themeColor="accent1" w:themeShade="BF"/>
          <w:lang w:val="nn-NO"/>
        </w:rPr>
        <w:t xml:space="preserve">sskjema </w:t>
      </w:r>
      <w:r w:rsidR="0082696A">
        <w:rPr>
          <w:color w:val="365F91" w:themeColor="accent1" w:themeShade="BF"/>
          <w:lang w:val="nn-NO"/>
        </w:rPr>
        <w:t xml:space="preserve">– </w:t>
      </w:r>
      <w:r w:rsidR="003D2599" w:rsidRPr="003D2599">
        <w:rPr>
          <w:color w:val="365F91" w:themeColor="accent1" w:themeShade="BF"/>
          <w:lang w:val="nn-NO"/>
        </w:rPr>
        <w:t>tilskotsmidlar</w:t>
      </w:r>
    </w:p>
    <w:p w14:paraId="31FF5843" w14:textId="170114DE" w:rsidR="002B05B6" w:rsidRPr="003D2599" w:rsidRDefault="004F77B0" w:rsidP="003D2599">
      <w:pPr>
        <w:spacing w:before="240"/>
        <w:rPr>
          <w:i/>
          <w:lang w:val="nn-NO"/>
        </w:rPr>
      </w:pPr>
      <w:r w:rsidRPr="003D2599">
        <w:rPr>
          <w:i/>
          <w:lang w:val="nn-NO"/>
        </w:rPr>
        <w:t>Dei kommunale fonda</w:t>
      </w:r>
      <w:r w:rsidR="002B05B6" w:rsidRPr="003D2599">
        <w:rPr>
          <w:i/>
          <w:lang w:val="nn-NO"/>
        </w:rPr>
        <w:t xml:space="preserve"> er eit verkemiddel i arbeidet for å styrke næringsliv og busetting i Hyllestad. </w:t>
      </w:r>
      <w:r w:rsidR="007A34AE" w:rsidRPr="003D2599">
        <w:rPr>
          <w:i/>
          <w:lang w:val="nn-NO"/>
        </w:rPr>
        <w:t>Skjema er generelt o</w:t>
      </w:r>
      <w:r w:rsidR="00B12B09" w:rsidRPr="003D2599">
        <w:rPr>
          <w:i/>
          <w:lang w:val="nn-NO"/>
        </w:rPr>
        <w:t>g</w:t>
      </w:r>
      <w:r w:rsidR="007A34AE" w:rsidRPr="003D2599">
        <w:rPr>
          <w:i/>
          <w:lang w:val="nn-NO"/>
        </w:rPr>
        <w:t xml:space="preserve"> de må sjølv vurder kva som er relevant for å synleggjere behovet og gjennomføringsevna.</w:t>
      </w:r>
      <w:r w:rsidR="003D2599">
        <w:rPr>
          <w:i/>
          <w:lang w:val="nn-NO"/>
        </w:rPr>
        <w:t xml:space="preserve"> </w:t>
      </w:r>
      <w:r w:rsidR="003D2599" w:rsidRPr="003D2599">
        <w:rPr>
          <w:i/>
          <w:lang w:val="nn-NO"/>
        </w:rPr>
        <w:t xml:space="preserve">Sett deg grundig inn i vedtektene </w:t>
      </w:r>
      <w:r w:rsidR="003D2599" w:rsidRPr="003D2599">
        <w:rPr>
          <w:iCs/>
          <w:lang w:val="nn-NO"/>
        </w:rPr>
        <w:t xml:space="preserve">og </w:t>
      </w:r>
      <w:r w:rsidR="003D2599" w:rsidRPr="003D2599">
        <w:rPr>
          <w:b/>
          <w:bCs/>
          <w:i/>
          <w:u w:val="single"/>
          <w:lang w:val="nn-NO"/>
        </w:rPr>
        <w:t>merk søknaden med kva tilskotsordning som søkast på</w:t>
      </w:r>
      <w:r w:rsidR="003D2599" w:rsidRPr="003D2599">
        <w:rPr>
          <w:i/>
          <w:lang w:val="nn-NO"/>
        </w:rPr>
        <w:t>. Søkjar må sjølv føl</w:t>
      </w:r>
      <w:r w:rsidR="003D2599">
        <w:rPr>
          <w:i/>
          <w:lang w:val="nn-NO"/>
        </w:rPr>
        <w:t>g</w:t>
      </w:r>
      <w:r w:rsidR="003D2599" w:rsidRPr="003D2599">
        <w:rPr>
          <w:i/>
          <w:lang w:val="nn-NO"/>
        </w:rPr>
        <w:t>je med på når midlar er tilgjengeleg å søke på</w:t>
      </w:r>
      <w:r w:rsidR="003D2599">
        <w:rPr>
          <w:i/>
          <w:lang w:val="nn-NO"/>
        </w:rPr>
        <w:t xml:space="preserve"> heimesida til kommunen.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73"/>
        <w:gridCol w:w="5789"/>
      </w:tblGrid>
      <w:tr w:rsidR="00E762B8" w:rsidRPr="003D2599" w14:paraId="2E8F85F4" w14:textId="77777777" w:rsidTr="0082696A">
        <w:tc>
          <w:tcPr>
            <w:tcW w:w="3273" w:type="dxa"/>
            <w:shd w:val="clear" w:color="auto" w:fill="F2F2F2" w:themeFill="background1" w:themeFillShade="F2"/>
          </w:tcPr>
          <w:p w14:paraId="2BE9CC72" w14:textId="570E78E7" w:rsidR="00E762B8" w:rsidRPr="003D2599" w:rsidRDefault="003D2599" w:rsidP="00E762B8">
            <w:pPr>
              <w:rPr>
                <w:color w:val="17365D" w:themeColor="text2" w:themeShade="BF"/>
                <w:sz w:val="14"/>
                <w:szCs w:val="12"/>
                <w:lang w:val="nn-NO"/>
              </w:rPr>
            </w:pPr>
            <w:r w:rsidRPr="0082696A">
              <w:rPr>
                <w:b/>
                <w:bCs/>
                <w:color w:val="17365D" w:themeColor="text2" w:themeShade="BF"/>
                <w:lang w:val="nn-NO"/>
              </w:rPr>
              <w:t>Tilskotsordning</w:t>
            </w:r>
            <w:r w:rsidRPr="003D2599">
              <w:rPr>
                <w:color w:val="17365D" w:themeColor="text2" w:themeShade="BF"/>
                <w:lang w:val="nn-NO"/>
              </w:rPr>
              <w:t>:</w:t>
            </w:r>
          </w:p>
        </w:tc>
        <w:tc>
          <w:tcPr>
            <w:tcW w:w="5789" w:type="dxa"/>
            <w:shd w:val="clear" w:color="auto" w:fill="F2F2F2" w:themeFill="background1" w:themeFillShade="F2"/>
          </w:tcPr>
          <w:p w14:paraId="4354FD8B" w14:textId="06B7A88C" w:rsidR="00E762B8" w:rsidRPr="003D2599" w:rsidRDefault="00E762B8" w:rsidP="00E762B8">
            <w:pPr>
              <w:rPr>
                <w:b/>
                <w:color w:val="17365D" w:themeColor="text2" w:themeShade="BF"/>
                <w:lang w:val="nn-NO"/>
              </w:rPr>
            </w:pPr>
          </w:p>
        </w:tc>
      </w:tr>
      <w:tr w:rsidR="003D2599" w:rsidRPr="003D2599" w14:paraId="1D7BC511" w14:textId="77777777" w:rsidTr="003D2599">
        <w:tc>
          <w:tcPr>
            <w:tcW w:w="3273" w:type="dxa"/>
          </w:tcPr>
          <w:p w14:paraId="3C51EF1B" w14:textId="0E83D03F" w:rsidR="003D2599" w:rsidRPr="003D2599" w:rsidRDefault="003D2599" w:rsidP="00E762B8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 xml:space="preserve">Søkjar:              </w:t>
            </w:r>
          </w:p>
        </w:tc>
        <w:tc>
          <w:tcPr>
            <w:tcW w:w="5789" w:type="dxa"/>
          </w:tcPr>
          <w:p w14:paraId="2E4EBB7F" w14:textId="77777777" w:rsidR="003D2599" w:rsidRPr="003D2599" w:rsidRDefault="003D2599" w:rsidP="00E762B8">
            <w:pPr>
              <w:rPr>
                <w:b/>
                <w:color w:val="17365D" w:themeColor="text2" w:themeShade="BF"/>
                <w:lang w:val="nn-NO"/>
              </w:rPr>
            </w:pPr>
          </w:p>
        </w:tc>
      </w:tr>
      <w:tr w:rsidR="00E762B8" w:rsidRPr="003D2599" w14:paraId="33EFB13D" w14:textId="77777777" w:rsidTr="003D2599">
        <w:tc>
          <w:tcPr>
            <w:tcW w:w="3273" w:type="dxa"/>
          </w:tcPr>
          <w:p w14:paraId="5312ADEB" w14:textId="77777777" w:rsidR="00E762B8" w:rsidRPr="003D2599" w:rsidRDefault="00E762B8">
            <w:pPr>
              <w:rPr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Organisasjonsnummer eller fødselsnummer:</w:t>
            </w:r>
          </w:p>
        </w:tc>
        <w:tc>
          <w:tcPr>
            <w:tcW w:w="5789" w:type="dxa"/>
          </w:tcPr>
          <w:p w14:paraId="0EA6E6C4" w14:textId="4EC9ABEB" w:rsidR="00E762B8" w:rsidRPr="003D2599" w:rsidRDefault="00E762B8">
            <w:pPr>
              <w:rPr>
                <w:color w:val="17365D" w:themeColor="text2" w:themeShade="BF"/>
                <w:lang w:val="nn-NO"/>
              </w:rPr>
            </w:pPr>
          </w:p>
        </w:tc>
      </w:tr>
      <w:tr w:rsidR="00E762B8" w:rsidRPr="003D2599" w14:paraId="7FAE8BCE" w14:textId="77777777" w:rsidTr="003D2599">
        <w:tc>
          <w:tcPr>
            <w:tcW w:w="3273" w:type="dxa"/>
          </w:tcPr>
          <w:p w14:paraId="0D6F484E" w14:textId="77777777" w:rsidR="00E762B8" w:rsidRPr="003D2599" w:rsidRDefault="0088642F" w:rsidP="0088642F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Kontaktopplysningar</w:t>
            </w:r>
          </w:p>
        </w:tc>
        <w:tc>
          <w:tcPr>
            <w:tcW w:w="5789" w:type="dxa"/>
          </w:tcPr>
          <w:p w14:paraId="01359555" w14:textId="29D544E4" w:rsidR="00CB1097" w:rsidRPr="003D2599" w:rsidRDefault="00CB1097" w:rsidP="0088642F">
            <w:pPr>
              <w:rPr>
                <w:color w:val="17365D" w:themeColor="text2" w:themeShade="BF"/>
                <w:lang w:val="nn-NO"/>
              </w:rPr>
            </w:pPr>
          </w:p>
        </w:tc>
      </w:tr>
      <w:tr w:rsidR="00E762B8" w:rsidRPr="003D2599" w14:paraId="55D1A775" w14:textId="77777777" w:rsidTr="003D2599">
        <w:tc>
          <w:tcPr>
            <w:tcW w:w="3273" w:type="dxa"/>
          </w:tcPr>
          <w:p w14:paraId="66366B4D" w14:textId="6ED322D7" w:rsidR="00E762B8" w:rsidRPr="003D2599" w:rsidRDefault="00E762B8">
            <w:pPr>
              <w:rPr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Prosjektnamn</w:t>
            </w:r>
            <w:r w:rsidR="00624726" w:rsidRPr="003D2599">
              <w:rPr>
                <w:color w:val="17365D" w:themeColor="text2" w:themeShade="BF"/>
                <w:lang w:val="nn-NO"/>
              </w:rPr>
              <w:t>/tiltak</w:t>
            </w:r>
            <w:r w:rsidR="004F77B0" w:rsidRPr="003D2599">
              <w:rPr>
                <w:color w:val="17365D" w:themeColor="text2" w:themeShade="BF"/>
                <w:lang w:val="nn-NO"/>
              </w:rPr>
              <w:t xml:space="preserve">/ </w:t>
            </w:r>
            <w:r w:rsidR="00F452B1" w:rsidRPr="003D2599">
              <w:rPr>
                <w:color w:val="17365D" w:themeColor="text2" w:themeShade="BF"/>
                <w:lang w:val="nn-NO"/>
              </w:rPr>
              <w:t>kompetanseheving/</w:t>
            </w:r>
            <w:r w:rsidR="004F77B0" w:rsidRPr="003D2599">
              <w:rPr>
                <w:color w:val="17365D" w:themeColor="text2" w:themeShade="BF"/>
                <w:lang w:val="nn-NO"/>
              </w:rPr>
              <w:t>etablering</w:t>
            </w:r>
            <w:r w:rsidRPr="003D2599">
              <w:rPr>
                <w:color w:val="17365D" w:themeColor="text2" w:themeShade="BF"/>
                <w:lang w:val="nn-NO"/>
              </w:rPr>
              <w:t xml:space="preserve"> </w:t>
            </w:r>
          </w:p>
        </w:tc>
        <w:tc>
          <w:tcPr>
            <w:tcW w:w="5789" w:type="dxa"/>
          </w:tcPr>
          <w:p w14:paraId="50BF4BF4" w14:textId="75C0B598" w:rsidR="00E762B8" w:rsidRPr="003D2599" w:rsidRDefault="00E762B8" w:rsidP="00CB1097">
            <w:pPr>
              <w:rPr>
                <w:color w:val="17365D" w:themeColor="text2" w:themeShade="BF"/>
                <w:lang w:val="nn-NO"/>
              </w:rPr>
            </w:pPr>
          </w:p>
        </w:tc>
      </w:tr>
      <w:tr w:rsidR="00E762B8" w:rsidRPr="00A25041" w14:paraId="0CDCE651" w14:textId="77777777" w:rsidTr="003D2599">
        <w:tc>
          <w:tcPr>
            <w:tcW w:w="3273" w:type="dxa"/>
          </w:tcPr>
          <w:p w14:paraId="671208D8" w14:textId="1AFF785A" w:rsidR="00E762B8" w:rsidRPr="003D2599" w:rsidRDefault="00E762B8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Skildring av prosjektet</w:t>
            </w:r>
            <w:r w:rsidR="00624726" w:rsidRPr="003D2599">
              <w:rPr>
                <w:color w:val="17365D" w:themeColor="text2" w:themeShade="BF"/>
                <w:lang w:val="nn-NO"/>
              </w:rPr>
              <w:t>/tiltaket</w:t>
            </w:r>
            <w:r w:rsidR="004F77B0" w:rsidRPr="003D2599">
              <w:rPr>
                <w:color w:val="17365D" w:themeColor="text2" w:themeShade="BF"/>
                <w:lang w:val="nn-NO"/>
              </w:rPr>
              <w:t>/</w:t>
            </w:r>
            <w:r w:rsidR="0082696A">
              <w:rPr>
                <w:color w:val="17365D" w:themeColor="text2" w:themeShade="BF"/>
                <w:lang w:val="nn-NO"/>
              </w:rPr>
              <w:br/>
            </w:r>
            <w:r w:rsidR="00F452B1" w:rsidRPr="003D2599">
              <w:rPr>
                <w:color w:val="17365D" w:themeColor="text2" w:themeShade="BF"/>
                <w:lang w:val="nn-NO"/>
              </w:rPr>
              <w:t>kompetanseheving/</w:t>
            </w:r>
            <w:r w:rsidR="004F77B0" w:rsidRPr="003D2599">
              <w:rPr>
                <w:color w:val="17365D" w:themeColor="text2" w:themeShade="BF"/>
                <w:lang w:val="nn-NO"/>
              </w:rPr>
              <w:t>etableringa</w:t>
            </w:r>
          </w:p>
          <w:p w14:paraId="39EA4267" w14:textId="77777777" w:rsidR="00E762B8" w:rsidRPr="003D2599" w:rsidRDefault="00E762B8">
            <w:pPr>
              <w:rPr>
                <w:color w:val="17365D" w:themeColor="text2" w:themeShade="BF"/>
                <w:lang w:val="nn-NO"/>
              </w:rPr>
            </w:pPr>
          </w:p>
          <w:p w14:paraId="1E681387" w14:textId="29241AE5" w:rsidR="00E327CF" w:rsidRPr="003D2599" w:rsidRDefault="00E327CF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Kva er målet og kva er effekten av å gjennomføre prosjektet/tiltaket</w:t>
            </w:r>
          </w:p>
          <w:p w14:paraId="4D997227" w14:textId="77777777" w:rsidR="00E762B8" w:rsidRPr="003D2599" w:rsidRDefault="00E762B8">
            <w:pPr>
              <w:rPr>
                <w:lang w:val="nn-NO"/>
              </w:rPr>
            </w:pPr>
          </w:p>
        </w:tc>
        <w:tc>
          <w:tcPr>
            <w:tcW w:w="5789" w:type="dxa"/>
          </w:tcPr>
          <w:p w14:paraId="1D48CC93" w14:textId="7D036F18" w:rsidR="00CB1097" w:rsidRPr="003D2599" w:rsidRDefault="00CB1097" w:rsidP="00CB1097">
            <w:pPr>
              <w:rPr>
                <w:color w:val="17365D" w:themeColor="text2" w:themeShade="BF"/>
                <w:lang w:val="nn-NO"/>
              </w:rPr>
            </w:pPr>
          </w:p>
        </w:tc>
      </w:tr>
      <w:tr w:rsidR="00E762B8" w:rsidRPr="003D2599" w14:paraId="78C3A938" w14:textId="77777777" w:rsidTr="003D2599">
        <w:tc>
          <w:tcPr>
            <w:tcW w:w="3273" w:type="dxa"/>
          </w:tcPr>
          <w:p w14:paraId="117C6CC6" w14:textId="77777777" w:rsidR="00E762B8" w:rsidRPr="003D2599" w:rsidRDefault="00E762B8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 xml:space="preserve">Bakgrunn til søkjar </w:t>
            </w:r>
          </w:p>
          <w:p w14:paraId="4B2FFC6F" w14:textId="77777777" w:rsidR="00624726" w:rsidRDefault="00624726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 xml:space="preserve">Her kan det vere aktuelt å ta med </w:t>
            </w:r>
            <w:proofErr w:type="spellStart"/>
            <w:r w:rsidRPr="003D2599">
              <w:rPr>
                <w:color w:val="17365D" w:themeColor="text2" w:themeShade="BF"/>
                <w:lang w:val="nn-NO"/>
              </w:rPr>
              <w:t>etableringsår</w:t>
            </w:r>
            <w:proofErr w:type="spellEnd"/>
            <w:r w:rsidRPr="003D2599">
              <w:rPr>
                <w:color w:val="17365D" w:themeColor="text2" w:themeShade="BF"/>
                <w:lang w:val="nn-NO"/>
              </w:rPr>
              <w:t>, forretningside, tal tilsette, spesielle utfordringar</w:t>
            </w:r>
            <w:r w:rsidR="007A34AE" w:rsidRPr="003D2599">
              <w:rPr>
                <w:color w:val="17365D" w:themeColor="text2" w:themeShade="BF"/>
                <w:lang w:val="nn-NO"/>
              </w:rPr>
              <w:t>,</w:t>
            </w:r>
            <w:r w:rsidRPr="003D2599">
              <w:rPr>
                <w:color w:val="17365D" w:themeColor="text2" w:themeShade="BF"/>
                <w:lang w:val="nn-NO"/>
              </w:rPr>
              <w:t xml:space="preserve"> kompetanse.</w:t>
            </w:r>
          </w:p>
          <w:p w14:paraId="6D38BFC3" w14:textId="19062BA4" w:rsidR="003D2599" w:rsidRPr="003D2599" w:rsidRDefault="003D2599">
            <w:pPr>
              <w:rPr>
                <w:color w:val="17365D" w:themeColor="text2" w:themeShade="BF"/>
                <w:lang w:val="nn-NO"/>
              </w:rPr>
            </w:pPr>
          </w:p>
        </w:tc>
        <w:tc>
          <w:tcPr>
            <w:tcW w:w="5789" w:type="dxa"/>
          </w:tcPr>
          <w:p w14:paraId="63596D51" w14:textId="5CA53411" w:rsidR="00E84264" w:rsidRPr="003D2599" w:rsidRDefault="00E84264">
            <w:pPr>
              <w:rPr>
                <w:color w:val="17365D" w:themeColor="text2" w:themeShade="BF"/>
                <w:lang w:val="nn-NO"/>
              </w:rPr>
            </w:pPr>
          </w:p>
        </w:tc>
      </w:tr>
      <w:tr w:rsidR="00E762B8" w:rsidRPr="003D2599" w14:paraId="4BDE6E19" w14:textId="77777777" w:rsidTr="003D2599">
        <w:tc>
          <w:tcPr>
            <w:tcW w:w="3273" w:type="dxa"/>
          </w:tcPr>
          <w:p w14:paraId="053FBFA9" w14:textId="77777777" w:rsidR="00E762B8" w:rsidRPr="003D2599" w:rsidRDefault="00E762B8" w:rsidP="00E762B8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Marknaden</w:t>
            </w:r>
          </w:p>
        </w:tc>
        <w:tc>
          <w:tcPr>
            <w:tcW w:w="5789" w:type="dxa"/>
          </w:tcPr>
          <w:p w14:paraId="79A862AD" w14:textId="686C2184" w:rsidR="00E762B8" w:rsidRPr="003D2599" w:rsidRDefault="00E762B8" w:rsidP="00E762B8">
            <w:pPr>
              <w:rPr>
                <w:lang w:val="nn-NO"/>
              </w:rPr>
            </w:pPr>
          </w:p>
        </w:tc>
      </w:tr>
      <w:tr w:rsidR="00E762B8" w:rsidRPr="003D2599" w14:paraId="2907871E" w14:textId="77777777" w:rsidTr="003D2599">
        <w:tc>
          <w:tcPr>
            <w:tcW w:w="3273" w:type="dxa"/>
          </w:tcPr>
          <w:p w14:paraId="2F329A9C" w14:textId="77777777" w:rsidR="00E762B8" w:rsidRPr="003D2599" w:rsidRDefault="00E762B8" w:rsidP="00E762B8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 xml:space="preserve">Konkurrentar </w:t>
            </w:r>
          </w:p>
        </w:tc>
        <w:tc>
          <w:tcPr>
            <w:tcW w:w="5789" w:type="dxa"/>
          </w:tcPr>
          <w:p w14:paraId="4362313B" w14:textId="77777777" w:rsidR="00E762B8" w:rsidRPr="003D2599" w:rsidRDefault="00E762B8" w:rsidP="00E762B8">
            <w:pPr>
              <w:rPr>
                <w:lang w:val="nn-NO"/>
              </w:rPr>
            </w:pPr>
          </w:p>
        </w:tc>
      </w:tr>
      <w:tr w:rsidR="00E762B8" w:rsidRPr="003D2599" w14:paraId="5ED85AE4" w14:textId="77777777" w:rsidTr="003D2599">
        <w:tc>
          <w:tcPr>
            <w:tcW w:w="3273" w:type="dxa"/>
          </w:tcPr>
          <w:p w14:paraId="20D745D8" w14:textId="118E229E" w:rsidR="00E762B8" w:rsidRPr="003D2599" w:rsidRDefault="00E762B8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Ambisjonar</w:t>
            </w:r>
          </w:p>
        </w:tc>
        <w:tc>
          <w:tcPr>
            <w:tcW w:w="5789" w:type="dxa"/>
          </w:tcPr>
          <w:p w14:paraId="7D9F2EEE" w14:textId="77777777" w:rsidR="00E762B8" w:rsidRPr="003D2599" w:rsidRDefault="00E762B8">
            <w:pPr>
              <w:rPr>
                <w:lang w:val="nn-NO"/>
              </w:rPr>
            </w:pPr>
          </w:p>
        </w:tc>
      </w:tr>
      <w:tr w:rsidR="007A34AE" w:rsidRPr="003D2599" w14:paraId="72948CD4" w14:textId="77777777" w:rsidTr="003D2599">
        <w:tc>
          <w:tcPr>
            <w:tcW w:w="3273" w:type="dxa"/>
          </w:tcPr>
          <w:p w14:paraId="37B4E6BC" w14:textId="2ACD6BA8" w:rsidR="007A34AE" w:rsidRPr="003D2599" w:rsidRDefault="007A34AE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lastRenderedPageBreak/>
              <w:t>Samarbeidspartar</w:t>
            </w:r>
          </w:p>
        </w:tc>
        <w:tc>
          <w:tcPr>
            <w:tcW w:w="5789" w:type="dxa"/>
          </w:tcPr>
          <w:p w14:paraId="320485FA" w14:textId="77777777" w:rsidR="007A34AE" w:rsidRPr="003D2599" w:rsidRDefault="007A34AE">
            <w:pPr>
              <w:rPr>
                <w:lang w:val="nn-NO"/>
              </w:rPr>
            </w:pPr>
          </w:p>
        </w:tc>
      </w:tr>
      <w:tr w:rsidR="00E762B8" w:rsidRPr="00A25041" w14:paraId="3EA2A317" w14:textId="77777777" w:rsidTr="003D2599">
        <w:tc>
          <w:tcPr>
            <w:tcW w:w="3273" w:type="dxa"/>
          </w:tcPr>
          <w:p w14:paraId="2D23D58A" w14:textId="20CF554F" w:rsidR="00E762B8" w:rsidRPr="003D2599" w:rsidRDefault="00E762B8" w:rsidP="008C775F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Korleis bidreg prosjektet</w:t>
            </w:r>
            <w:r w:rsidR="004F77B0" w:rsidRPr="003D2599">
              <w:rPr>
                <w:color w:val="17365D" w:themeColor="text2" w:themeShade="BF"/>
                <w:lang w:val="nn-NO"/>
              </w:rPr>
              <w:t>/etableringa</w:t>
            </w:r>
            <w:r w:rsidRPr="003D2599">
              <w:rPr>
                <w:color w:val="17365D" w:themeColor="text2" w:themeShade="BF"/>
                <w:lang w:val="nn-NO"/>
              </w:rPr>
              <w:t xml:space="preserve"> til å styrke næringsliv eller busetting </w:t>
            </w:r>
          </w:p>
        </w:tc>
        <w:tc>
          <w:tcPr>
            <w:tcW w:w="5789" w:type="dxa"/>
          </w:tcPr>
          <w:p w14:paraId="52C3DA83" w14:textId="28A1E389" w:rsidR="00E762B8" w:rsidRPr="003D2599" w:rsidRDefault="00E762B8" w:rsidP="00346AA3">
            <w:pPr>
              <w:rPr>
                <w:lang w:val="nn-NO"/>
              </w:rPr>
            </w:pPr>
          </w:p>
        </w:tc>
      </w:tr>
      <w:tr w:rsidR="00E327CF" w:rsidRPr="003D2599" w14:paraId="1992452F" w14:textId="77777777" w:rsidTr="003D2599">
        <w:tc>
          <w:tcPr>
            <w:tcW w:w="3273" w:type="dxa"/>
          </w:tcPr>
          <w:p w14:paraId="357ECA14" w14:textId="7A9F31F4" w:rsidR="00E327CF" w:rsidRPr="003D2599" w:rsidRDefault="00E327CF" w:rsidP="008C775F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Kva berekraftsmål stettar prosjektet?</w:t>
            </w:r>
          </w:p>
        </w:tc>
        <w:tc>
          <w:tcPr>
            <w:tcW w:w="5789" w:type="dxa"/>
          </w:tcPr>
          <w:p w14:paraId="5C1B2CCB" w14:textId="77777777" w:rsidR="00E327CF" w:rsidRPr="003D2599" w:rsidRDefault="00E327CF" w:rsidP="00346AA3">
            <w:pPr>
              <w:rPr>
                <w:lang w:val="nn-NO"/>
              </w:rPr>
            </w:pPr>
          </w:p>
        </w:tc>
      </w:tr>
      <w:tr w:rsidR="00E84264" w:rsidRPr="003D2599" w14:paraId="41F34A13" w14:textId="77777777" w:rsidTr="003D2599">
        <w:tc>
          <w:tcPr>
            <w:tcW w:w="3273" w:type="dxa"/>
          </w:tcPr>
          <w:p w14:paraId="6BB93C95" w14:textId="77777777" w:rsidR="00E84264" w:rsidRPr="003D2599" w:rsidRDefault="00E84264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Andre opplysningar</w:t>
            </w:r>
            <w:r w:rsidR="00E327CF" w:rsidRPr="003D2599">
              <w:rPr>
                <w:color w:val="17365D" w:themeColor="text2" w:themeShade="BF"/>
                <w:lang w:val="nn-NO"/>
              </w:rPr>
              <w:t>?</w:t>
            </w:r>
          </w:p>
          <w:p w14:paraId="0057787C" w14:textId="200F9B7B" w:rsidR="00E327CF" w:rsidRPr="003D2599" w:rsidRDefault="00E327CF">
            <w:pPr>
              <w:rPr>
                <w:color w:val="17365D" w:themeColor="text2" w:themeShade="BF"/>
                <w:lang w:val="nn-NO"/>
              </w:rPr>
            </w:pPr>
          </w:p>
        </w:tc>
        <w:tc>
          <w:tcPr>
            <w:tcW w:w="5789" w:type="dxa"/>
          </w:tcPr>
          <w:p w14:paraId="6EFED9B8" w14:textId="77777777" w:rsidR="00E84264" w:rsidRPr="003D2599" w:rsidRDefault="00E84264" w:rsidP="00624726">
            <w:pPr>
              <w:spacing w:after="0" w:line="240" w:lineRule="auto"/>
              <w:rPr>
                <w:lang w:val="nn-NO"/>
              </w:rPr>
            </w:pPr>
          </w:p>
        </w:tc>
      </w:tr>
      <w:tr w:rsidR="008C775F" w:rsidRPr="003D2599" w14:paraId="6224BC9E" w14:textId="77777777" w:rsidTr="003D2599">
        <w:tc>
          <w:tcPr>
            <w:tcW w:w="3273" w:type="dxa"/>
          </w:tcPr>
          <w:p w14:paraId="2D6D99D7" w14:textId="56E89A7D" w:rsidR="008C775F" w:rsidRPr="003D2599" w:rsidRDefault="008C775F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Kvifor er prosjektet</w:t>
            </w:r>
            <w:r w:rsidR="00624726" w:rsidRPr="003D2599">
              <w:rPr>
                <w:color w:val="17365D" w:themeColor="text2" w:themeShade="BF"/>
                <w:lang w:val="nn-NO"/>
              </w:rPr>
              <w:t>/tiltaket</w:t>
            </w:r>
            <w:r w:rsidRPr="003D2599">
              <w:rPr>
                <w:color w:val="17365D" w:themeColor="text2" w:themeShade="BF"/>
                <w:lang w:val="nn-NO"/>
              </w:rPr>
              <w:t xml:space="preserve"> viktig for søkjar?</w:t>
            </w:r>
          </w:p>
        </w:tc>
        <w:tc>
          <w:tcPr>
            <w:tcW w:w="5789" w:type="dxa"/>
          </w:tcPr>
          <w:p w14:paraId="60B385E6" w14:textId="6BF042F6" w:rsidR="008C775F" w:rsidRPr="003D2599" w:rsidRDefault="008C775F" w:rsidP="00963584">
            <w:pPr>
              <w:rPr>
                <w:lang w:val="nn-NO"/>
              </w:rPr>
            </w:pPr>
          </w:p>
        </w:tc>
      </w:tr>
      <w:tr w:rsidR="00CB1097" w:rsidRPr="003D2599" w14:paraId="7757F68A" w14:textId="77777777" w:rsidTr="003D2599">
        <w:tc>
          <w:tcPr>
            <w:tcW w:w="3273" w:type="dxa"/>
          </w:tcPr>
          <w:p w14:paraId="3664E11A" w14:textId="77777777" w:rsidR="00CB1097" w:rsidRPr="003D2599" w:rsidRDefault="00CB1097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Kostnad eks mva</w:t>
            </w:r>
          </w:p>
        </w:tc>
        <w:tc>
          <w:tcPr>
            <w:tcW w:w="5789" w:type="dxa"/>
          </w:tcPr>
          <w:p w14:paraId="571C64E8" w14:textId="347B9DA7" w:rsidR="00CB1097" w:rsidRPr="003D2599" w:rsidRDefault="00CB1097">
            <w:pPr>
              <w:rPr>
                <w:lang w:val="nn-NO"/>
              </w:rPr>
            </w:pPr>
          </w:p>
        </w:tc>
      </w:tr>
      <w:tr w:rsidR="00E762B8" w:rsidRPr="003D2599" w14:paraId="26338A0B" w14:textId="77777777" w:rsidTr="003D2599">
        <w:tc>
          <w:tcPr>
            <w:tcW w:w="3273" w:type="dxa"/>
          </w:tcPr>
          <w:p w14:paraId="0499F94F" w14:textId="77777777" w:rsidR="00E762B8" w:rsidRPr="003D2599" w:rsidRDefault="00CB1097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Finansiering</w:t>
            </w:r>
          </w:p>
        </w:tc>
        <w:tc>
          <w:tcPr>
            <w:tcW w:w="5789" w:type="dxa"/>
          </w:tcPr>
          <w:p w14:paraId="21FDF1D7" w14:textId="055BED42" w:rsidR="00E762B8" w:rsidRPr="003D2599" w:rsidRDefault="00E762B8">
            <w:pPr>
              <w:rPr>
                <w:lang w:val="nn-NO"/>
              </w:rPr>
            </w:pPr>
          </w:p>
        </w:tc>
      </w:tr>
      <w:tr w:rsidR="008D7E27" w:rsidRPr="00A25041" w14:paraId="11F2EECB" w14:textId="77777777" w:rsidTr="003D2599">
        <w:tc>
          <w:tcPr>
            <w:tcW w:w="3273" w:type="dxa"/>
          </w:tcPr>
          <w:p w14:paraId="4AF20C63" w14:textId="63CDF832" w:rsidR="008D7E27" w:rsidRPr="003D2599" w:rsidRDefault="008D7E27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Bankkontonummer tilskotet skal utbetalast til</w:t>
            </w:r>
          </w:p>
        </w:tc>
        <w:tc>
          <w:tcPr>
            <w:tcW w:w="5789" w:type="dxa"/>
          </w:tcPr>
          <w:p w14:paraId="42D21EC3" w14:textId="77777777" w:rsidR="008D7E27" w:rsidRPr="003D2599" w:rsidRDefault="008D7E27">
            <w:pPr>
              <w:rPr>
                <w:lang w:val="nn-NO"/>
              </w:rPr>
            </w:pPr>
          </w:p>
        </w:tc>
      </w:tr>
      <w:tr w:rsidR="00CB1097" w:rsidRPr="003D2599" w14:paraId="2AA6FDC2" w14:textId="77777777" w:rsidTr="003D2599">
        <w:tc>
          <w:tcPr>
            <w:tcW w:w="3273" w:type="dxa"/>
          </w:tcPr>
          <w:p w14:paraId="22437FAC" w14:textId="77777777" w:rsidR="00CB1097" w:rsidRPr="003D2599" w:rsidRDefault="00E84264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Vedlegg</w:t>
            </w:r>
          </w:p>
        </w:tc>
        <w:tc>
          <w:tcPr>
            <w:tcW w:w="5789" w:type="dxa"/>
          </w:tcPr>
          <w:p w14:paraId="12859B64" w14:textId="32A9AB6F" w:rsidR="00CB1097" w:rsidRPr="003D2599" w:rsidRDefault="00CB1097">
            <w:pPr>
              <w:rPr>
                <w:lang w:val="nn-NO"/>
              </w:rPr>
            </w:pPr>
          </w:p>
        </w:tc>
      </w:tr>
    </w:tbl>
    <w:p w14:paraId="6361B851" w14:textId="77777777" w:rsidR="00831038" w:rsidRPr="003D2599" w:rsidRDefault="00831038">
      <w:pPr>
        <w:rPr>
          <w:lang w:val="nn-NO"/>
        </w:rPr>
      </w:pPr>
    </w:p>
    <w:p w14:paraId="377DED47" w14:textId="6316EE3D" w:rsidR="00CB1097" w:rsidRPr="003D2599" w:rsidRDefault="007A34AE">
      <w:pPr>
        <w:rPr>
          <w:rFonts w:ascii="Arial" w:hAnsi="Arial" w:cs="Arial"/>
          <w:i/>
          <w:iCs/>
          <w:color w:val="1F497D"/>
          <w:lang w:val="nn-NO"/>
        </w:rPr>
      </w:pPr>
      <w:r w:rsidRPr="003D2599">
        <w:rPr>
          <w:rFonts w:ascii="Arial" w:hAnsi="Arial" w:cs="Arial"/>
          <w:i/>
          <w:iCs/>
          <w:color w:val="1F497D"/>
          <w:lang w:val="nn-NO"/>
        </w:rPr>
        <w:t>Dato og signatur frå søkjar</w:t>
      </w:r>
    </w:p>
    <w:p w14:paraId="01BE9499" w14:textId="07575D6B" w:rsidR="007A34AE" w:rsidRPr="003D2599" w:rsidRDefault="007A34AE">
      <w:pPr>
        <w:rPr>
          <w:rFonts w:ascii="Arial" w:hAnsi="Arial" w:cs="Arial"/>
          <w:i/>
          <w:iCs/>
          <w:color w:val="1F497D"/>
          <w:lang w:val="nn-NO"/>
        </w:rPr>
      </w:pPr>
    </w:p>
    <w:p w14:paraId="3DA78F51" w14:textId="28B0EC17" w:rsidR="007A34AE" w:rsidRPr="003D2599" w:rsidRDefault="007A34AE">
      <w:pPr>
        <w:rPr>
          <w:rFonts w:ascii="Arial" w:hAnsi="Arial" w:cs="Arial"/>
          <w:i/>
          <w:iCs/>
          <w:color w:val="1F497D"/>
          <w:lang w:val="nn-NO"/>
        </w:rPr>
      </w:pPr>
      <w:r w:rsidRPr="003D2599">
        <w:rPr>
          <w:rFonts w:ascii="Arial" w:hAnsi="Arial" w:cs="Arial"/>
          <w:i/>
          <w:iCs/>
          <w:color w:val="1F497D"/>
          <w:lang w:val="nn-NO"/>
        </w:rPr>
        <w:t>______________________</w:t>
      </w:r>
    </w:p>
    <w:p w14:paraId="31D341C8" w14:textId="108F5CFE" w:rsidR="00624726" w:rsidRPr="003D2599" w:rsidRDefault="00624726">
      <w:pPr>
        <w:rPr>
          <w:rFonts w:ascii="Arial" w:hAnsi="Arial" w:cs="Arial"/>
          <w:i/>
          <w:iCs/>
          <w:color w:val="1F497D"/>
          <w:lang w:val="nn-NO"/>
        </w:rPr>
      </w:pPr>
    </w:p>
    <w:p w14:paraId="66EF2CC0" w14:textId="614A3611" w:rsidR="00624726" w:rsidRPr="003D2599" w:rsidRDefault="009C3407">
      <w:pPr>
        <w:rPr>
          <w:lang w:val="nn-NO"/>
        </w:rPr>
      </w:pPr>
      <w:r w:rsidRPr="003D2599">
        <w:rPr>
          <w:lang w:val="nn-NO"/>
        </w:rPr>
        <w:t>Søknadsskjema</w:t>
      </w:r>
      <w:r w:rsidR="003D2599">
        <w:rPr>
          <w:lang w:val="nn-NO"/>
        </w:rPr>
        <w:t xml:space="preserve"> sendast </w:t>
      </w:r>
      <w:r w:rsidRPr="003D2599">
        <w:rPr>
          <w:lang w:val="nn-NO"/>
        </w:rPr>
        <w:t>på e-post til</w:t>
      </w:r>
    </w:p>
    <w:p w14:paraId="47709796" w14:textId="267EF5E0" w:rsidR="009C3407" w:rsidRPr="003D2599" w:rsidRDefault="009C3407">
      <w:pPr>
        <w:rPr>
          <w:lang w:val="nn-NO"/>
        </w:rPr>
      </w:pPr>
      <w:r w:rsidRPr="003D2599">
        <w:rPr>
          <w:lang w:val="nn-NO"/>
        </w:rPr>
        <w:t>Hyllestad kommune v/</w:t>
      </w:r>
      <w:r w:rsidR="003A199A" w:rsidRPr="003D2599">
        <w:rPr>
          <w:lang w:val="nn-NO"/>
        </w:rPr>
        <w:t>Linnéa H. Meier</w:t>
      </w:r>
      <w:r w:rsidR="003D2599">
        <w:rPr>
          <w:lang w:val="nn-NO"/>
        </w:rPr>
        <w:t xml:space="preserve"> </w:t>
      </w:r>
      <w:r w:rsidR="00BF5EFB">
        <w:rPr>
          <w:lang w:val="nn-NO"/>
        </w:rPr>
        <w:t>(</w:t>
      </w:r>
      <w:r w:rsidR="00A25041">
        <w:rPr>
          <w:lang w:val="nn-NO"/>
        </w:rPr>
        <w:t>N</w:t>
      </w:r>
      <w:r w:rsidR="00BF5EFB">
        <w:rPr>
          <w:lang w:val="nn-NO"/>
        </w:rPr>
        <w:t>æring) eller Hildegunn Hatlem (</w:t>
      </w:r>
      <w:r w:rsidR="0082696A">
        <w:rPr>
          <w:lang w:val="nn-NO"/>
        </w:rPr>
        <w:t>Kultur)</w:t>
      </w:r>
    </w:p>
    <w:p w14:paraId="1A9A9D04" w14:textId="33090F7E" w:rsidR="009C3407" w:rsidRPr="003D2599" w:rsidRDefault="009C3407">
      <w:pPr>
        <w:rPr>
          <w:lang w:val="nn-NO"/>
        </w:rPr>
      </w:pPr>
      <w:r w:rsidRPr="003D2599">
        <w:rPr>
          <w:lang w:val="nn-NO"/>
        </w:rPr>
        <w:t xml:space="preserve">Adresse: </w:t>
      </w:r>
      <w:hyperlink r:id="rId7" w:history="1">
        <w:r w:rsidR="00717428" w:rsidRPr="003D2599">
          <w:rPr>
            <w:rStyle w:val="Hyperkobling"/>
            <w:lang w:val="nn-NO"/>
          </w:rPr>
          <w:t>postmottak@hyllestad.kommune.no</w:t>
        </w:r>
      </w:hyperlink>
    </w:p>
    <w:sectPr w:rsidR="009C3407" w:rsidRPr="003D2599" w:rsidSect="00A25041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A69CD" w14:textId="77777777" w:rsidR="00BF5EFB" w:rsidRDefault="00BF5EFB" w:rsidP="00BF5EFB">
      <w:pPr>
        <w:spacing w:after="0" w:line="240" w:lineRule="auto"/>
      </w:pPr>
      <w:r>
        <w:separator/>
      </w:r>
    </w:p>
  </w:endnote>
  <w:endnote w:type="continuationSeparator" w:id="0">
    <w:p w14:paraId="5D229465" w14:textId="77777777" w:rsidR="00BF5EFB" w:rsidRDefault="00BF5EFB" w:rsidP="00BF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71D78" w14:textId="77777777" w:rsidR="00BF5EFB" w:rsidRDefault="00BF5EFB" w:rsidP="00BF5EFB">
      <w:pPr>
        <w:spacing w:after="0" w:line="240" w:lineRule="auto"/>
      </w:pPr>
      <w:r>
        <w:separator/>
      </w:r>
    </w:p>
  </w:footnote>
  <w:footnote w:type="continuationSeparator" w:id="0">
    <w:p w14:paraId="1397E729" w14:textId="77777777" w:rsidR="00BF5EFB" w:rsidRDefault="00BF5EFB" w:rsidP="00BF5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24B2D" w14:textId="4F179D32" w:rsidR="00BF5EFB" w:rsidRDefault="00BF5EFB">
    <w:pPr>
      <w:pStyle w:val="Topptekst"/>
    </w:pPr>
    <w:r w:rsidRPr="003D2599">
      <w:rPr>
        <w:rFonts w:asciiTheme="majorHAnsi" w:eastAsiaTheme="majorEastAsia" w:hAnsiTheme="majorHAnsi" w:cstheme="majorBidi"/>
        <w:b/>
        <w:bCs/>
        <w:noProof/>
        <w:color w:val="365F91" w:themeColor="accent1" w:themeShade="BF"/>
        <w:sz w:val="28"/>
        <w:szCs w:val="28"/>
        <w:lang w:val="nn-NO"/>
      </w:rPr>
      <w:drawing>
        <wp:inline distT="0" distB="0" distL="0" distR="0" wp14:anchorId="57F66041" wp14:editId="77B011DA">
          <wp:extent cx="1133475" cy="432357"/>
          <wp:effectExtent l="0" t="0" r="0" b="6350"/>
          <wp:docPr id="1624643653" name="Bilde 2" descr="Et bilde som inneholder skjermbilde, Grafikk, sirkel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738492" name="Bilde 2" descr="Et bilde som inneholder skjermbilde, Grafikk, sirkel&#10;&#10;KI-generert innhold kan være fei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238" cy="453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4445"/>
    <w:multiLevelType w:val="multilevel"/>
    <w:tmpl w:val="A384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5420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0D"/>
    <w:rsid w:val="002B05B6"/>
    <w:rsid w:val="00346AA3"/>
    <w:rsid w:val="003A199A"/>
    <w:rsid w:val="003D2599"/>
    <w:rsid w:val="004F77B0"/>
    <w:rsid w:val="00521051"/>
    <w:rsid w:val="006069F4"/>
    <w:rsid w:val="006158E5"/>
    <w:rsid w:val="00624726"/>
    <w:rsid w:val="00717428"/>
    <w:rsid w:val="0079388A"/>
    <w:rsid w:val="007A34AE"/>
    <w:rsid w:val="0082696A"/>
    <w:rsid w:val="00831038"/>
    <w:rsid w:val="0088642F"/>
    <w:rsid w:val="008C775F"/>
    <w:rsid w:val="008D7E27"/>
    <w:rsid w:val="00963584"/>
    <w:rsid w:val="009C3407"/>
    <w:rsid w:val="009E7568"/>
    <w:rsid w:val="009F7A0D"/>
    <w:rsid w:val="00A25041"/>
    <w:rsid w:val="00B12B09"/>
    <w:rsid w:val="00BF5EFB"/>
    <w:rsid w:val="00C46316"/>
    <w:rsid w:val="00CB1097"/>
    <w:rsid w:val="00E327CF"/>
    <w:rsid w:val="00E37EDA"/>
    <w:rsid w:val="00E762B8"/>
    <w:rsid w:val="00E84264"/>
    <w:rsid w:val="00ED1AC7"/>
    <w:rsid w:val="00F0657C"/>
    <w:rsid w:val="00F4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2A55"/>
  <w15:docId w15:val="{44E37D48-8AA1-4863-931B-F8BC59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88A"/>
    <w:pPr>
      <w:spacing w:after="180" w:line="274" w:lineRule="auto"/>
    </w:pPr>
    <w:rPr>
      <w:sz w:val="24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B0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F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2B0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b-NO"/>
    </w:rPr>
  </w:style>
  <w:style w:type="character" w:styleId="Hyperkobling">
    <w:name w:val="Hyperlink"/>
    <w:basedOn w:val="Standardskriftforavsnitt"/>
    <w:uiPriority w:val="99"/>
    <w:unhideWhenUsed/>
    <w:rsid w:val="00CB1097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B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1097"/>
    <w:rPr>
      <w:rFonts w:ascii="Tahoma" w:hAnsi="Tahoma" w:cs="Tahoma"/>
      <w:sz w:val="16"/>
      <w:szCs w:val="16"/>
      <w:lang w:val="nb-NO"/>
    </w:rPr>
  </w:style>
  <w:style w:type="character" w:styleId="Ulstomtale">
    <w:name w:val="Unresolved Mention"/>
    <w:basedOn w:val="Standardskriftforavsnitt"/>
    <w:uiPriority w:val="99"/>
    <w:semiHidden/>
    <w:unhideWhenUsed/>
    <w:rsid w:val="009C34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D2599"/>
    <w:rPr>
      <w:rFonts w:ascii="Times New Roman" w:hAnsi="Times New Roman" w:cs="Times New Roman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3D25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D2599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BF5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F5EFB"/>
    <w:rPr>
      <w:sz w:val="24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BF5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F5EFB"/>
    <w:rPr>
      <w:sz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mottak@hyllestad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Johannessen</dc:creator>
  <cp:lastModifiedBy>Linnéa Holsen Meier</cp:lastModifiedBy>
  <cp:revision>8</cp:revision>
  <dcterms:created xsi:type="dcterms:W3CDTF">2024-01-11T08:30:00Z</dcterms:created>
  <dcterms:modified xsi:type="dcterms:W3CDTF">2025-06-12T13:13:00Z</dcterms:modified>
</cp:coreProperties>
</file>